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EC3" w:rsidRDefault="00860EC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744" w:type="dxa"/>
        <w:jc w:val="center"/>
        <w:tblLayout w:type="fixed"/>
        <w:tblLook w:val="0000" w:firstRow="0" w:lastRow="0" w:firstColumn="0" w:lastColumn="0" w:noHBand="0" w:noVBand="0"/>
      </w:tblPr>
      <w:tblGrid>
        <w:gridCol w:w="5101"/>
        <w:gridCol w:w="5643"/>
      </w:tblGrid>
      <w:tr w:rsidR="00860EC3">
        <w:trPr>
          <w:jc w:val="center"/>
        </w:trPr>
        <w:tc>
          <w:tcPr>
            <w:tcW w:w="5101" w:type="dxa"/>
          </w:tcPr>
          <w:p w:rsidR="00860EC3" w:rsidRDefault="00E9330A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bookmarkStart w:id="0" w:name="_gjdgxs" w:colFirst="0" w:colLast="0"/>
            <w:bookmarkEnd w:id="0"/>
            <w:r>
              <w:rPr>
                <w:sz w:val="20"/>
                <w:szCs w:val="20"/>
              </w:rPr>
              <w:t xml:space="preserve">            TRƯỜNG ĐẠI HỌC CẦN THƠ</w:t>
            </w:r>
          </w:p>
          <w:p w:rsidR="00860EC3" w:rsidRDefault="00E9330A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KHOA KINH TẾ</w:t>
            </w:r>
          </w:p>
          <w:p w:rsidR="00860EC3" w:rsidRDefault="00E9330A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5643" w:type="dxa"/>
          </w:tcPr>
          <w:p w:rsidR="00860EC3" w:rsidRDefault="00E9330A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CỘNG HÒA XÃ HỘI CHỦ NGHĨA VIỆT NAM</w:t>
            </w:r>
          </w:p>
          <w:p w:rsidR="00860EC3" w:rsidRDefault="00E9330A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Độc lập - Tự do - Hạnh phúc</w:t>
            </w:r>
          </w:p>
          <w:p w:rsidR="00860EC3" w:rsidRDefault="00E9330A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:rsidR="00860EC3" w:rsidRDefault="00E9330A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THỜI KHOÁ BIỂU HỌC KỲ I NĂM HỌC 2021 – 2022</w:t>
      </w:r>
    </w:p>
    <w:p w:rsidR="00860EC3" w:rsidRDefault="00E9330A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6"/>
        </w:rPr>
        <w:t>LỚP: KẾ TOÁN LT – 2021 CĐCĐ ĐỒNG THÁP (CD2120K1)</w:t>
      </w:r>
    </w:p>
    <w:p w:rsidR="00860EC3" w:rsidRDefault="00E9330A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T7 &amp; CN</w:t>
      </w:r>
    </w:p>
    <w:p w:rsidR="00860EC3" w:rsidRDefault="00E9330A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Book Antiqua" w:eastAsia="Book Antiqua" w:hAnsi="Book Antiqua" w:cs="Book Antiqua"/>
          <w:b/>
          <w:sz w:val="20"/>
          <w:szCs w:val="20"/>
        </w:rPr>
      </w:pPr>
      <w:r>
        <w:rPr>
          <w:b/>
          <w:sz w:val="20"/>
          <w:szCs w:val="20"/>
        </w:rPr>
        <w:t>KẾ HOẠCH GIẢNG DẠY</w:t>
      </w:r>
      <w:r>
        <w:rPr>
          <w:rFonts w:ascii="Book Antiqua" w:eastAsia="Book Antiqua" w:hAnsi="Book Antiqua" w:cs="Book Antiqua"/>
          <w:b/>
          <w:sz w:val="20"/>
          <w:szCs w:val="20"/>
        </w:rPr>
        <w:t xml:space="preserve">: </w:t>
      </w:r>
    </w:p>
    <w:tbl>
      <w:tblPr>
        <w:tblStyle w:val="a0"/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860EC3">
        <w:trPr>
          <w:trHeight w:val="358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EC3" w:rsidRDefault="00E9330A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TT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EC3" w:rsidRDefault="00E9330A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TC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860EC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KT101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Kinh tế vi mô 1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860EC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860EC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860EC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EC3" w:rsidRDefault="00860EC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860EC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KT341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Kế toán tài chính 1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6101A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1535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Nguyễn Thị Hồng Liễu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6101A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0918504777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EC3" w:rsidRDefault="00860EC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860EC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KT371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Hệ thống thông tin kế toán 1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2495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Lê Trần Phước Huy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0939391578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EC3" w:rsidRDefault="00860EC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860EC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KT373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Kế toán hành chính sự nghiệp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1986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Nguyễn Thúy An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0939812555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860EC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860EC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KT339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quản trị 1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EC3" w:rsidRDefault="006101A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1539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Lê Phước Hương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EC3" w:rsidRDefault="006101A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0945142142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EC3" w:rsidRDefault="00860EC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860EC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KT376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Kiểm toán 1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Đặng Thị Ánh Dương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0947883905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EC3" w:rsidRDefault="00860EC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860EC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KT126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Phương pháp nghiên cứu trong Kế toán – Kiểm toán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1047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Nguyễn Hữu Đặng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0918181436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EC3" w:rsidRDefault="00860EC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860EC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XH025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Anh văn căn bản 3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860EC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Mời giảng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860EC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ĐVLK</w:t>
            </w:r>
          </w:p>
        </w:tc>
      </w:tr>
    </w:tbl>
    <w:p w:rsidR="00860EC3" w:rsidRDefault="00E9330A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LỊCH HỌC: ĐẠI DIỆN LỚP PHẢI LIÊN HỆ VỚI GVGD TRƯỚC ÍT NHẤT 1 NGÀY ĐỂ NHẬN TÀI LIỆU HỌC TẬP. </w:t>
      </w:r>
    </w:p>
    <w:tbl>
      <w:tblPr>
        <w:tblStyle w:val="a1"/>
        <w:tblW w:w="116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7"/>
        <w:gridCol w:w="2290"/>
        <w:gridCol w:w="996"/>
        <w:gridCol w:w="3763"/>
        <w:gridCol w:w="3477"/>
      </w:tblGrid>
      <w:tr w:rsidR="00860EC3">
        <w:trPr>
          <w:jc w:val="center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7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860EC3">
        <w:trPr>
          <w:jc w:val="center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0EC3" w:rsidRDefault="00E9330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09/08/21 – 15/08/21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60EC3" w:rsidRDefault="00E9330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60EC3" w:rsidRDefault="00E9330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860EC3">
        <w:trPr>
          <w:jc w:val="center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0EC3" w:rsidRDefault="00E9330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16/08/21 – 22/08/21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860EC3">
        <w:trPr>
          <w:trHeight w:val="70"/>
          <w:jc w:val="center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0EC3" w:rsidRDefault="00E9330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23/08/21 – 29/08/21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860EC3">
        <w:trPr>
          <w:jc w:val="center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0EC3" w:rsidRDefault="00E9330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30/08/21 – 05/09/21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860EC3">
        <w:trPr>
          <w:jc w:val="center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0EC3" w:rsidRDefault="00E9330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06/09/21 – 12/09/21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quản trị 1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860EC3">
        <w:trPr>
          <w:jc w:val="center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0EC3" w:rsidRDefault="00E9330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13/09/21 – 19/09/21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quản trị 1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quản trị 1</w:t>
            </w:r>
          </w:p>
        </w:tc>
      </w:tr>
      <w:tr w:rsidR="00860EC3">
        <w:trPr>
          <w:jc w:val="center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0EC3" w:rsidRDefault="00E9330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20/09/21 – 26/09/21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quản trị 1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quản trị 1</w:t>
            </w:r>
          </w:p>
        </w:tc>
      </w:tr>
      <w:tr w:rsidR="00860EC3">
        <w:trPr>
          <w:jc w:val="center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0EC3" w:rsidRDefault="00E9330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27/09/21 – 03/10/21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Môn 2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Môn 2</w:t>
            </w:r>
          </w:p>
        </w:tc>
      </w:tr>
      <w:tr w:rsidR="00860EC3">
        <w:trPr>
          <w:jc w:val="center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0EC3" w:rsidRDefault="00E9330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04/10/21 – 10/10/21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Môn 2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Môn 2</w:t>
            </w:r>
          </w:p>
        </w:tc>
      </w:tr>
      <w:tr w:rsidR="00860EC3">
        <w:trPr>
          <w:jc w:val="center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0EC3" w:rsidRDefault="00E9330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11/10/21 – 17/10/21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Môn 2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hành chính sự nghiệp</w:t>
            </w:r>
          </w:p>
        </w:tc>
      </w:tr>
      <w:tr w:rsidR="00860EC3">
        <w:trPr>
          <w:trHeight w:val="134"/>
          <w:jc w:val="center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0EC3" w:rsidRDefault="00E9330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18/10/21 – 24/10/21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hành chính sự nghiệp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hành chính sự nghiệp</w:t>
            </w:r>
          </w:p>
        </w:tc>
      </w:tr>
      <w:tr w:rsidR="00860EC3">
        <w:trPr>
          <w:jc w:val="center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0EC3" w:rsidRDefault="00E9330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25/10/21 – 31/10/21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hành chính sự nghiệp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hành chính sự nghiệp</w:t>
            </w:r>
          </w:p>
        </w:tc>
      </w:tr>
      <w:tr w:rsidR="00860EC3">
        <w:trPr>
          <w:jc w:val="center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0EC3" w:rsidRDefault="00E9330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01/11/21 – 07/11/21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Phương pháp nghiên cứu trong Kế toán – Kiểm toán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Phương pháp nghiên cứu trong Kế toán – Kiểm toán</w:t>
            </w:r>
          </w:p>
        </w:tc>
      </w:tr>
      <w:tr w:rsidR="00860EC3">
        <w:trPr>
          <w:jc w:val="center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0EC3" w:rsidRDefault="00E9330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08/11/21 – 14/11/21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Phương pháp nghiên cứu trong Kế toán – Kiểm toán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Kiểm toán 1</w:t>
            </w:r>
          </w:p>
        </w:tc>
      </w:tr>
      <w:tr w:rsidR="00860EC3">
        <w:trPr>
          <w:jc w:val="center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0EC3" w:rsidRDefault="00E9330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15/11/21 – 21/11/21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Kiểm toán 1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Kiểm toán 1</w:t>
            </w:r>
          </w:p>
        </w:tc>
      </w:tr>
      <w:tr w:rsidR="00860EC3">
        <w:trPr>
          <w:jc w:val="center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0EC3" w:rsidRDefault="00E9330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22/11/21 – 28/11/21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Kiểm toán 1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Kiểm toán 1</w:t>
            </w:r>
          </w:p>
        </w:tc>
      </w:tr>
      <w:tr w:rsidR="00860EC3">
        <w:trPr>
          <w:jc w:val="center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0EC3" w:rsidRDefault="00E9330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29/11/21 – 05/12/21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Hệ thống thông tin kế toán 1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Hệ thống thông tin kế toán 1</w:t>
            </w:r>
          </w:p>
        </w:tc>
      </w:tr>
      <w:tr w:rsidR="00860EC3">
        <w:trPr>
          <w:trHeight w:val="127"/>
          <w:jc w:val="center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0EC3" w:rsidRDefault="00E9330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06/12/21 – 12/12/21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Hệ thống thông tin kế toán 1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Hệ thống thông tin kế toán 1</w:t>
            </w:r>
          </w:p>
        </w:tc>
      </w:tr>
      <w:tr w:rsidR="00860EC3">
        <w:trPr>
          <w:jc w:val="center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0EC3" w:rsidRDefault="00E9330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13/12/21 – 19/12/21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Hệ thống thông tin kế toán 1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6101A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 1</w:t>
            </w:r>
          </w:p>
        </w:tc>
      </w:tr>
      <w:tr w:rsidR="00860EC3">
        <w:trPr>
          <w:jc w:val="center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0EC3" w:rsidRDefault="00E9330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20/12/21 – 16/12/21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Môn 7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0EC3" w:rsidRDefault="006101A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 1</w:t>
            </w:r>
          </w:p>
        </w:tc>
      </w:tr>
      <w:tr w:rsidR="00860EC3">
        <w:trPr>
          <w:jc w:val="center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0EC3" w:rsidRDefault="00E9330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27/12/21 – 02/01/22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0EC3" w:rsidRDefault="00E9330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 dương lịch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0EC3" w:rsidRDefault="00E9330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 dương lịch</w:t>
            </w:r>
          </w:p>
        </w:tc>
      </w:tr>
      <w:tr w:rsidR="00860EC3">
        <w:trPr>
          <w:jc w:val="center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0EC3" w:rsidRDefault="00E9330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03/01/22 – 09/01/22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E9330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0EC3" w:rsidRDefault="006101A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 1</w:t>
            </w:r>
          </w:p>
        </w:tc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0EC3" w:rsidRDefault="006101A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 1</w:t>
            </w:r>
          </w:p>
        </w:tc>
      </w:tr>
    </w:tbl>
    <w:p w:rsidR="00860EC3" w:rsidRDefault="00860EC3">
      <w:bookmarkStart w:id="1" w:name="_GoBack"/>
      <w:bookmarkEnd w:id="1"/>
    </w:p>
    <w:sectPr w:rsidR="00860EC3">
      <w:pgSz w:w="12240" w:h="15840"/>
      <w:pgMar w:top="426" w:right="191" w:bottom="1440" w:left="426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EC3"/>
    <w:rsid w:val="006101AE"/>
    <w:rsid w:val="00860EC3"/>
    <w:rsid w:val="00E93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D9EE5F"/>
  <w15:docId w15:val="{B95374E7-90E6-4D9F-855F-E9C487EEE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spacing w:after="0" w:line="240" w:lineRule="auto"/>
      <w:jc w:val="center"/>
      <w:outlineLvl w:val="0"/>
    </w:pPr>
    <w:rPr>
      <w:b/>
      <w:sz w:val="20"/>
      <w:szCs w:val="20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2021-09-06T00:57:00Z</dcterms:created>
  <dcterms:modified xsi:type="dcterms:W3CDTF">2021-09-06T02:09:00Z</dcterms:modified>
</cp:coreProperties>
</file>